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8306" w14:textId="09B13C24" w:rsidR="00C53CDB" w:rsidRPr="00596858" w:rsidRDefault="00C53CDB" w:rsidP="00596858">
      <w:pPr>
        <w:jc w:val="center"/>
        <w:rPr>
          <w:sz w:val="144"/>
          <w:szCs w:val="144"/>
        </w:rPr>
      </w:pPr>
      <w:r w:rsidRPr="00596858">
        <w:rPr>
          <w:sz w:val="144"/>
          <w:szCs w:val="144"/>
        </w:rPr>
        <w:t>Notice</w:t>
      </w:r>
    </w:p>
    <w:p w14:paraId="6FA855ED" w14:textId="327E3250" w:rsidR="00C53CDB" w:rsidRPr="00CE153F" w:rsidRDefault="00C53CDB" w:rsidP="00C53CDB">
      <w:pPr>
        <w:jc w:val="center"/>
        <w:rPr>
          <w:b/>
          <w:bCs/>
          <w:sz w:val="72"/>
          <w:szCs w:val="72"/>
          <w:u w:val="single"/>
        </w:rPr>
      </w:pPr>
      <w:r w:rsidRPr="00CE153F">
        <w:rPr>
          <w:b/>
          <w:bCs/>
          <w:sz w:val="72"/>
          <w:szCs w:val="72"/>
          <w:u w:val="single"/>
        </w:rPr>
        <w:t>Effective Immediately</w:t>
      </w:r>
      <w:r w:rsidR="00D349CE" w:rsidRPr="00CE153F">
        <w:rPr>
          <w:b/>
          <w:bCs/>
          <w:sz w:val="72"/>
          <w:szCs w:val="72"/>
          <w:u w:val="single"/>
        </w:rPr>
        <w:t>:</w:t>
      </w:r>
    </w:p>
    <w:p w14:paraId="5865BC84" w14:textId="51FE0744" w:rsidR="00596858" w:rsidRPr="00CE153F" w:rsidRDefault="00D349CE" w:rsidP="00C53CDB">
      <w:pPr>
        <w:jc w:val="center"/>
        <w:rPr>
          <w:sz w:val="56"/>
          <w:szCs w:val="56"/>
        </w:rPr>
      </w:pPr>
      <w:r w:rsidRPr="00CE153F">
        <w:rPr>
          <w:b/>
          <w:bCs/>
          <w:sz w:val="56"/>
          <w:szCs w:val="56"/>
        </w:rPr>
        <w:t>Full Fire Ban</w:t>
      </w:r>
      <w:r w:rsidRPr="00CE153F">
        <w:rPr>
          <w:sz w:val="56"/>
          <w:szCs w:val="56"/>
        </w:rPr>
        <w:t xml:space="preserve">, including </w:t>
      </w:r>
      <w:r w:rsidRPr="00CE153F">
        <w:rPr>
          <w:b/>
          <w:bCs/>
          <w:sz w:val="56"/>
          <w:szCs w:val="56"/>
        </w:rPr>
        <w:t>campfires</w:t>
      </w:r>
      <w:r w:rsidRPr="00CE153F">
        <w:rPr>
          <w:sz w:val="56"/>
          <w:szCs w:val="56"/>
        </w:rPr>
        <w:t xml:space="preserve">, </w:t>
      </w:r>
      <w:r w:rsidR="00596858" w:rsidRPr="00CE153F">
        <w:rPr>
          <w:sz w:val="56"/>
          <w:szCs w:val="56"/>
        </w:rPr>
        <w:t xml:space="preserve">and </w:t>
      </w:r>
    </w:p>
    <w:p w14:paraId="2E5CFDAE" w14:textId="44DA6596" w:rsidR="00D349CE" w:rsidRPr="00CE153F" w:rsidRDefault="00596858" w:rsidP="00C53CDB">
      <w:pPr>
        <w:jc w:val="center"/>
        <w:rPr>
          <w:sz w:val="56"/>
          <w:szCs w:val="56"/>
        </w:rPr>
      </w:pPr>
      <w:r w:rsidRPr="00CE153F">
        <w:rPr>
          <w:sz w:val="56"/>
          <w:szCs w:val="56"/>
        </w:rPr>
        <w:t>off-road/bush activities</w:t>
      </w:r>
    </w:p>
    <w:p w14:paraId="0977FDEB" w14:textId="5B54CC5A" w:rsidR="00596858" w:rsidRDefault="00596858" w:rsidP="00596858">
      <w:pPr>
        <w:rPr>
          <w:sz w:val="36"/>
          <w:szCs w:val="36"/>
        </w:rPr>
      </w:pPr>
    </w:p>
    <w:p w14:paraId="5F308A6F" w14:textId="68D5302F" w:rsidR="00596858" w:rsidRDefault="00596858" w:rsidP="005E0C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446251">
        <w:rPr>
          <w:sz w:val="36"/>
          <w:szCs w:val="36"/>
        </w:rPr>
        <w:t>USIB Administration feels</w:t>
      </w:r>
      <w:r w:rsidR="00DA11A5">
        <w:rPr>
          <w:sz w:val="36"/>
          <w:szCs w:val="36"/>
        </w:rPr>
        <w:t xml:space="preserve"> that extreme heat combined with recent events </w:t>
      </w:r>
      <w:r w:rsidR="00E3791A">
        <w:rPr>
          <w:sz w:val="36"/>
          <w:szCs w:val="36"/>
        </w:rPr>
        <w:t>put our community at risk</w:t>
      </w:r>
      <w:r w:rsidR="000B0987">
        <w:rPr>
          <w:sz w:val="36"/>
          <w:szCs w:val="36"/>
        </w:rPr>
        <w:t xml:space="preserve"> and</w:t>
      </w:r>
      <w:r w:rsidR="006B605B">
        <w:rPr>
          <w:sz w:val="36"/>
          <w:szCs w:val="36"/>
        </w:rPr>
        <w:t xml:space="preserve"> ask</w:t>
      </w:r>
      <w:r w:rsidR="000B0987">
        <w:rPr>
          <w:sz w:val="36"/>
          <w:szCs w:val="36"/>
        </w:rPr>
        <w:t xml:space="preserve"> that we all do our part to keep each other safe.</w:t>
      </w:r>
    </w:p>
    <w:p w14:paraId="13F962DE" w14:textId="77777777" w:rsidR="00CE153F" w:rsidRDefault="00CE153F" w:rsidP="005E0C2E">
      <w:pPr>
        <w:jc w:val="center"/>
        <w:rPr>
          <w:sz w:val="36"/>
          <w:szCs w:val="36"/>
        </w:rPr>
      </w:pPr>
    </w:p>
    <w:p w14:paraId="20470E9F" w14:textId="0B43B682" w:rsidR="00EE6E2F" w:rsidRPr="00D5538E" w:rsidRDefault="004F070C" w:rsidP="004F070C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D5538E">
        <w:rPr>
          <w:sz w:val="32"/>
          <w:szCs w:val="32"/>
        </w:rPr>
        <w:t xml:space="preserve">No open burning, including fire </w:t>
      </w:r>
      <w:proofErr w:type="gramStart"/>
      <w:r w:rsidRPr="00D5538E">
        <w:rPr>
          <w:sz w:val="32"/>
          <w:szCs w:val="32"/>
        </w:rPr>
        <w:t>barrels</w:t>
      </w:r>
      <w:proofErr w:type="gramEnd"/>
      <w:r w:rsidRPr="00D5538E">
        <w:rPr>
          <w:sz w:val="32"/>
          <w:szCs w:val="32"/>
        </w:rPr>
        <w:t xml:space="preserve"> </w:t>
      </w:r>
    </w:p>
    <w:p w14:paraId="3FBD5266" w14:textId="3287CEE5" w:rsidR="004F070C" w:rsidRPr="00D5538E" w:rsidRDefault="004F070C" w:rsidP="004F070C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D5538E">
        <w:rPr>
          <w:sz w:val="32"/>
          <w:szCs w:val="32"/>
        </w:rPr>
        <w:t xml:space="preserve">No campfires, </w:t>
      </w:r>
      <w:r w:rsidR="00446251">
        <w:rPr>
          <w:sz w:val="32"/>
          <w:szCs w:val="32"/>
        </w:rPr>
        <w:t xml:space="preserve">small propane </w:t>
      </w:r>
      <w:r w:rsidR="005C4C0D">
        <w:rPr>
          <w:sz w:val="32"/>
          <w:szCs w:val="32"/>
        </w:rPr>
        <w:t>pit</w:t>
      </w:r>
      <w:r w:rsidR="007E0D1F" w:rsidRPr="00D5538E">
        <w:rPr>
          <w:sz w:val="32"/>
          <w:szCs w:val="32"/>
        </w:rPr>
        <w:t xml:space="preserve"> okay</w:t>
      </w:r>
      <w:r w:rsidR="005C4C0D">
        <w:rPr>
          <w:sz w:val="32"/>
          <w:szCs w:val="32"/>
        </w:rPr>
        <w:t xml:space="preserve"> with precautions in place</w:t>
      </w:r>
    </w:p>
    <w:p w14:paraId="6BC7957F" w14:textId="705A1C31" w:rsidR="007E0D1F" w:rsidRPr="00D5538E" w:rsidRDefault="007E0D1F" w:rsidP="004F070C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D5538E">
        <w:rPr>
          <w:sz w:val="32"/>
          <w:szCs w:val="32"/>
        </w:rPr>
        <w:t xml:space="preserve">No fireworks or </w:t>
      </w:r>
      <w:r w:rsidR="00DD5B82" w:rsidRPr="00D5538E">
        <w:rPr>
          <w:sz w:val="32"/>
          <w:szCs w:val="32"/>
        </w:rPr>
        <w:t>torches</w:t>
      </w:r>
    </w:p>
    <w:p w14:paraId="4BF87B89" w14:textId="7E901647" w:rsidR="00DD5B82" w:rsidRDefault="00DD5B82" w:rsidP="004F070C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D5538E">
        <w:rPr>
          <w:sz w:val="32"/>
          <w:szCs w:val="32"/>
        </w:rPr>
        <w:t xml:space="preserve">No quads, motorcycles, or vehicles off main roads or in the </w:t>
      </w:r>
      <w:r w:rsidR="00D5538E" w:rsidRPr="00D5538E">
        <w:rPr>
          <w:sz w:val="32"/>
          <w:szCs w:val="32"/>
        </w:rPr>
        <w:t>bush/</w:t>
      </w:r>
      <w:r w:rsidRPr="00D5538E">
        <w:rPr>
          <w:sz w:val="32"/>
          <w:szCs w:val="32"/>
        </w:rPr>
        <w:t>back country</w:t>
      </w:r>
    </w:p>
    <w:p w14:paraId="03C38348" w14:textId="77777777" w:rsidR="006779C4" w:rsidRPr="00D5538E" w:rsidRDefault="006779C4" w:rsidP="006779C4">
      <w:pPr>
        <w:pStyle w:val="ListParagraph"/>
        <w:rPr>
          <w:sz w:val="32"/>
          <w:szCs w:val="32"/>
        </w:rPr>
      </w:pPr>
    </w:p>
    <w:p w14:paraId="2750679D" w14:textId="5D00ABF8" w:rsidR="00EE6E2F" w:rsidRPr="006779C4" w:rsidRDefault="006779C4" w:rsidP="005E0C2E">
      <w:pPr>
        <w:jc w:val="center"/>
        <w:rPr>
          <w:sz w:val="32"/>
          <w:szCs w:val="32"/>
        </w:rPr>
      </w:pPr>
      <w:r w:rsidRPr="006779C4">
        <w:rPr>
          <w:sz w:val="32"/>
          <w:szCs w:val="32"/>
        </w:rPr>
        <w:t>Cultural burning practices will be respected with assistance from the USIB for fire safety.</w:t>
      </w:r>
    </w:p>
    <w:p w14:paraId="3957B4CE" w14:textId="78B399AD" w:rsidR="00CE153F" w:rsidRDefault="00CE153F" w:rsidP="005E0C2E">
      <w:pPr>
        <w:jc w:val="center"/>
        <w:rPr>
          <w:sz w:val="36"/>
          <w:szCs w:val="36"/>
        </w:rPr>
      </w:pPr>
    </w:p>
    <w:p w14:paraId="06F3E339" w14:textId="1E6C039B" w:rsidR="00CE153F" w:rsidRDefault="005C4C0D" w:rsidP="007C56F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contact the </w:t>
      </w:r>
      <w:r w:rsidR="008F3DF4">
        <w:rPr>
          <w:sz w:val="36"/>
          <w:szCs w:val="36"/>
        </w:rPr>
        <w:t>Office if you have any questions, 250-292-8733</w:t>
      </w:r>
      <w:r w:rsidR="007C56F5">
        <w:rPr>
          <w:sz w:val="36"/>
          <w:szCs w:val="36"/>
        </w:rPr>
        <w:t>, or email eoc@usib.ca</w:t>
      </w:r>
    </w:p>
    <w:p w14:paraId="1AB19915" w14:textId="77777777" w:rsidR="005E0C2E" w:rsidRPr="00596858" w:rsidRDefault="005E0C2E" w:rsidP="005E0C2E">
      <w:pPr>
        <w:rPr>
          <w:sz w:val="36"/>
          <w:szCs w:val="36"/>
        </w:rPr>
      </w:pPr>
    </w:p>
    <w:sectPr w:rsidR="005E0C2E" w:rsidRPr="00596858" w:rsidSect="00C83C24">
      <w:headerReference w:type="default" r:id="rId7"/>
      <w:footerReference w:type="default" r:id="rId8"/>
      <w:pgSz w:w="12240" w:h="15840"/>
      <w:pgMar w:top="1440" w:right="1080" w:bottom="1440" w:left="1080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0B8C" w14:textId="77777777" w:rsidR="00AF4F79" w:rsidRDefault="00AF4F79" w:rsidP="002C5BDC">
      <w:r>
        <w:separator/>
      </w:r>
    </w:p>
  </w:endnote>
  <w:endnote w:type="continuationSeparator" w:id="0">
    <w:p w14:paraId="0BFED27C" w14:textId="77777777" w:rsidR="00AF4F79" w:rsidRDefault="00AF4F79" w:rsidP="002C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0B66" w14:textId="77777777" w:rsidR="00F92B05" w:rsidRPr="00F92B05" w:rsidRDefault="00F92B05">
    <w:pPr>
      <w:pStyle w:val="Footer"/>
      <w:jc w:val="center"/>
    </w:pPr>
    <w:r w:rsidRPr="00F92B05">
      <w:t xml:space="preserve">Page </w:t>
    </w:r>
    <w:r w:rsidRPr="00F92B05">
      <w:fldChar w:fldCharType="begin"/>
    </w:r>
    <w:r w:rsidRPr="00F92B05">
      <w:instrText xml:space="preserve"> PAGE  \* Arabic  \* MERGEFORMAT </w:instrText>
    </w:r>
    <w:r w:rsidRPr="00F92B05">
      <w:fldChar w:fldCharType="separate"/>
    </w:r>
    <w:r w:rsidR="002C219B">
      <w:rPr>
        <w:noProof/>
      </w:rPr>
      <w:t>1</w:t>
    </w:r>
    <w:r w:rsidRPr="00F92B05">
      <w:fldChar w:fldCharType="end"/>
    </w:r>
    <w:r w:rsidRPr="00F92B05">
      <w:t xml:space="preserve"> of </w:t>
    </w:r>
    <w:r w:rsidR="00AF4F79">
      <w:fldChar w:fldCharType="begin"/>
    </w:r>
    <w:r w:rsidR="00AF4F79">
      <w:instrText xml:space="preserve"> NUMPAGES  \* Arabic  \* MERGEFORMAT </w:instrText>
    </w:r>
    <w:r w:rsidR="00AF4F79">
      <w:fldChar w:fldCharType="separate"/>
    </w:r>
    <w:r w:rsidR="002C219B">
      <w:rPr>
        <w:noProof/>
      </w:rPr>
      <w:t>1</w:t>
    </w:r>
    <w:r w:rsidR="00AF4F79">
      <w:rPr>
        <w:noProof/>
      </w:rPr>
      <w:fldChar w:fldCharType="end"/>
    </w:r>
  </w:p>
  <w:p w14:paraId="5E770B67" w14:textId="77777777" w:rsidR="00A975EB" w:rsidRDefault="00A9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0307" w14:textId="77777777" w:rsidR="00AF4F79" w:rsidRDefault="00AF4F79" w:rsidP="002C5BDC">
      <w:r>
        <w:separator/>
      </w:r>
    </w:p>
  </w:footnote>
  <w:footnote w:type="continuationSeparator" w:id="0">
    <w:p w14:paraId="6BC1F514" w14:textId="77777777" w:rsidR="00AF4F79" w:rsidRDefault="00AF4F79" w:rsidP="002C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0B62" w14:textId="77777777" w:rsidR="002C5BDC" w:rsidRDefault="00F92B05" w:rsidP="002C5BDC">
    <w:pPr>
      <w:pStyle w:val="Header"/>
      <w:ind w:left="-993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770B68" wp14:editId="5E770B69">
              <wp:simplePos x="0" y="0"/>
              <wp:positionH relativeFrom="column">
                <wp:posOffset>4349750</wp:posOffset>
              </wp:positionH>
              <wp:positionV relativeFrom="paragraph">
                <wp:posOffset>-67310</wp:posOffset>
              </wp:positionV>
              <wp:extent cx="2273300" cy="11747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70B6C" w14:textId="77777777" w:rsidR="00F92B05" w:rsidRDefault="00F92B05" w:rsidP="00F92B05">
                          <w:pPr>
                            <w:ind w:right="-3253"/>
                          </w:pPr>
                        </w:p>
                        <w:p w14:paraId="5E770B6D" w14:textId="77777777" w:rsidR="00F92B05" w:rsidRDefault="00F92B05" w:rsidP="00F92B05">
                          <w:pPr>
                            <w:ind w:right="-3253"/>
                          </w:pPr>
                        </w:p>
                        <w:p w14:paraId="5E770B6E" w14:textId="77777777" w:rsidR="00F92B05" w:rsidRDefault="00F92B05" w:rsidP="00F92B05">
                          <w:pPr>
                            <w:ind w:right="-3253"/>
                          </w:pPr>
                          <w:r>
                            <w:t>Upper Similkameen Indian Band</w:t>
                          </w:r>
                        </w:p>
                        <w:p w14:paraId="5E770B6F" w14:textId="77777777" w:rsidR="00F92B05" w:rsidRDefault="00F92B05" w:rsidP="00F92B05">
                          <w:pPr>
                            <w:ind w:right="-3253"/>
                          </w:pPr>
                          <w:r>
                            <w:t>Box 220, Hedley, BC V0X 1K0</w:t>
                          </w:r>
                        </w:p>
                        <w:p w14:paraId="5E770B70" w14:textId="77777777" w:rsidR="00F92B05" w:rsidRDefault="00F92B05" w:rsidP="00F92B05">
                          <w:pPr>
                            <w:ind w:right="-3253"/>
                          </w:pPr>
                          <w:r>
                            <w:t>Phone: (250) 292-8733</w:t>
                          </w:r>
                        </w:p>
                        <w:p w14:paraId="5E770B71" w14:textId="77777777" w:rsidR="00F92B05" w:rsidRDefault="00F92B05" w:rsidP="00F92B05">
                          <w:pPr>
                            <w:ind w:right="-3253"/>
                          </w:pPr>
                          <w:r>
                            <w:t>Fax: (250) 292-8753</w:t>
                          </w:r>
                        </w:p>
                        <w:p w14:paraId="5E770B72" w14:textId="77777777" w:rsidR="00F92B05" w:rsidRDefault="00F92B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70B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5pt;margin-top:-5.3pt;width:179pt;height:9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FTIQIAAB4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" stroked="f">
              <v:textbox>
                <w:txbxContent>
                  <w:p w14:paraId="5E770B6C" w14:textId="77777777" w:rsidR="00F92B05" w:rsidRDefault="00F92B05" w:rsidP="00F92B05">
                    <w:pPr>
                      <w:ind w:right="-3253"/>
                    </w:pPr>
                  </w:p>
                  <w:p w14:paraId="5E770B6D" w14:textId="77777777" w:rsidR="00F92B05" w:rsidRDefault="00F92B05" w:rsidP="00F92B05">
                    <w:pPr>
                      <w:ind w:right="-3253"/>
                    </w:pPr>
                  </w:p>
                  <w:p w14:paraId="5E770B6E" w14:textId="77777777" w:rsidR="00F92B05" w:rsidRDefault="00F92B05" w:rsidP="00F92B05">
                    <w:pPr>
                      <w:ind w:right="-3253"/>
                    </w:pPr>
                    <w:r>
                      <w:t>Upper Similkameen Indian Band</w:t>
                    </w:r>
                  </w:p>
                  <w:p w14:paraId="5E770B6F" w14:textId="77777777" w:rsidR="00F92B05" w:rsidRDefault="00F92B05" w:rsidP="00F92B05">
                    <w:pPr>
                      <w:ind w:right="-3253"/>
                    </w:pPr>
                    <w:r>
                      <w:t>Box 220, Hedley, BC V0X 1K0</w:t>
                    </w:r>
                  </w:p>
                  <w:p w14:paraId="5E770B70" w14:textId="77777777" w:rsidR="00F92B05" w:rsidRDefault="00F92B05" w:rsidP="00F92B05">
                    <w:pPr>
                      <w:ind w:right="-3253"/>
                    </w:pPr>
                    <w:r>
                      <w:t>Phone: (250) 292-8733</w:t>
                    </w:r>
                  </w:p>
                  <w:p w14:paraId="5E770B71" w14:textId="77777777" w:rsidR="00F92B05" w:rsidRDefault="00F92B05" w:rsidP="00F92B05">
                    <w:pPr>
                      <w:ind w:right="-3253"/>
                    </w:pPr>
                    <w:r>
                      <w:t>Fax: (250) 292-8753</w:t>
                    </w:r>
                  </w:p>
                  <w:p w14:paraId="5E770B72" w14:textId="77777777" w:rsidR="00F92B05" w:rsidRDefault="00F92B05"/>
                </w:txbxContent>
              </v:textbox>
              <w10:wrap type="square"/>
            </v:shape>
          </w:pict>
        </mc:Fallback>
      </mc:AlternateContent>
    </w:r>
    <w:r w:rsidR="002C5BDC">
      <w:rPr>
        <w:noProof/>
        <w:lang w:eastAsia="en-CA"/>
      </w:rPr>
      <w:drawing>
        <wp:inline distT="0" distB="0" distL="0" distR="0" wp14:anchorId="5E770B6A" wp14:editId="5E770B6B">
          <wp:extent cx="1437497" cy="1169348"/>
          <wp:effectExtent l="0" t="0" r="0" b="0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678" cy="118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6524" w:type="pct"/>
      <w:tblInd w:w="-144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3152"/>
    </w:tblGrid>
    <w:tr w:rsidR="00F92B05" w14:paraId="5E770B64" w14:textId="77777777" w:rsidTr="00D70552">
      <w:trPr>
        <w:trHeight w:hRule="exact" w:val="115"/>
      </w:trPr>
      <w:tc>
        <w:tcPr>
          <w:tcW w:w="7527" w:type="dxa"/>
          <w:shd w:val="clear" w:color="auto" w:fill="FF6699"/>
          <w:tcMar>
            <w:top w:w="0" w:type="dxa"/>
            <w:bottom w:w="0" w:type="dxa"/>
          </w:tcMar>
        </w:tcPr>
        <w:p w14:paraId="5E770B63" w14:textId="77777777" w:rsidR="00F92B05" w:rsidRDefault="00F92B05" w:rsidP="00F92B05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</w:tr>
  </w:tbl>
  <w:p w14:paraId="5E770B65" w14:textId="77777777" w:rsidR="002C5BDC" w:rsidRDefault="00F92B05" w:rsidP="00F92B05">
    <w:pPr>
      <w:pStyle w:val="Header"/>
      <w:tabs>
        <w:tab w:val="clear" w:pos="4680"/>
        <w:tab w:val="clear" w:pos="9360"/>
        <w:tab w:val="left" w:pos="86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59A3"/>
    <w:multiLevelType w:val="hybridMultilevel"/>
    <w:tmpl w:val="04EC323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1AD1"/>
    <w:multiLevelType w:val="hybridMultilevel"/>
    <w:tmpl w:val="E8C8D6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C318C"/>
    <w:multiLevelType w:val="hybridMultilevel"/>
    <w:tmpl w:val="EA3455C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0070"/>
    <w:multiLevelType w:val="hybridMultilevel"/>
    <w:tmpl w:val="FD14AA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599C"/>
    <w:multiLevelType w:val="hybridMultilevel"/>
    <w:tmpl w:val="12E2D7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71B89"/>
    <w:multiLevelType w:val="hybridMultilevel"/>
    <w:tmpl w:val="0660DD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67D62"/>
    <w:multiLevelType w:val="hybridMultilevel"/>
    <w:tmpl w:val="E9A065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A4D28"/>
    <w:multiLevelType w:val="hybridMultilevel"/>
    <w:tmpl w:val="7E3E7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E5AF3"/>
    <w:multiLevelType w:val="hybridMultilevel"/>
    <w:tmpl w:val="EDBA88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35FC8"/>
    <w:multiLevelType w:val="hybridMultilevel"/>
    <w:tmpl w:val="93A2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84835"/>
    <w:multiLevelType w:val="hybridMultilevel"/>
    <w:tmpl w:val="A6965DB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26002"/>
    <w:multiLevelType w:val="hybridMultilevel"/>
    <w:tmpl w:val="15581F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17"/>
    <w:rsid w:val="0001312F"/>
    <w:rsid w:val="00094EED"/>
    <w:rsid w:val="000B0987"/>
    <w:rsid w:val="000B4161"/>
    <w:rsid w:val="000B7DCC"/>
    <w:rsid w:val="000E2D0A"/>
    <w:rsid w:val="000E5CFD"/>
    <w:rsid w:val="001426AC"/>
    <w:rsid w:val="001854BA"/>
    <w:rsid w:val="001A36D6"/>
    <w:rsid w:val="001C3A53"/>
    <w:rsid w:val="001D36BD"/>
    <w:rsid w:val="001E0829"/>
    <w:rsid w:val="001E6E84"/>
    <w:rsid w:val="002076AC"/>
    <w:rsid w:val="00217CED"/>
    <w:rsid w:val="00237E2C"/>
    <w:rsid w:val="00284DD1"/>
    <w:rsid w:val="002A6FB0"/>
    <w:rsid w:val="002C219B"/>
    <w:rsid w:val="002C3F16"/>
    <w:rsid w:val="002C5BDC"/>
    <w:rsid w:val="002F3D05"/>
    <w:rsid w:val="002F76CF"/>
    <w:rsid w:val="002F7FE5"/>
    <w:rsid w:val="003101AD"/>
    <w:rsid w:val="00313E58"/>
    <w:rsid w:val="0033097E"/>
    <w:rsid w:val="00392AAB"/>
    <w:rsid w:val="003A09D3"/>
    <w:rsid w:val="003A3D04"/>
    <w:rsid w:val="003B4E0D"/>
    <w:rsid w:val="003B7EF0"/>
    <w:rsid w:val="003D0291"/>
    <w:rsid w:val="00414D15"/>
    <w:rsid w:val="00432E0E"/>
    <w:rsid w:val="00446251"/>
    <w:rsid w:val="0046536D"/>
    <w:rsid w:val="004A3275"/>
    <w:rsid w:val="004C77EC"/>
    <w:rsid w:val="004F070C"/>
    <w:rsid w:val="00520D56"/>
    <w:rsid w:val="00533794"/>
    <w:rsid w:val="00541B0F"/>
    <w:rsid w:val="00555E6E"/>
    <w:rsid w:val="00557ED8"/>
    <w:rsid w:val="00563F7A"/>
    <w:rsid w:val="0057136F"/>
    <w:rsid w:val="00580552"/>
    <w:rsid w:val="00590D85"/>
    <w:rsid w:val="00596858"/>
    <w:rsid w:val="005C4C0D"/>
    <w:rsid w:val="005E0C2E"/>
    <w:rsid w:val="005F2F4D"/>
    <w:rsid w:val="00614161"/>
    <w:rsid w:val="00650678"/>
    <w:rsid w:val="006574ED"/>
    <w:rsid w:val="00672DF7"/>
    <w:rsid w:val="00673BC5"/>
    <w:rsid w:val="006779C4"/>
    <w:rsid w:val="006B605B"/>
    <w:rsid w:val="006C18F5"/>
    <w:rsid w:val="006D0D4C"/>
    <w:rsid w:val="006D479A"/>
    <w:rsid w:val="006F1A63"/>
    <w:rsid w:val="006F2B8F"/>
    <w:rsid w:val="007035FD"/>
    <w:rsid w:val="00704314"/>
    <w:rsid w:val="00706932"/>
    <w:rsid w:val="00716EC3"/>
    <w:rsid w:val="00720697"/>
    <w:rsid w:val="007225F2"/>
    <w:rsid w:val="00723FAA"/>
    <w:rsid w:val="00745AAB"/>
    <w:rsid w:val="00747B39"/>
    <w:rsid w:val="0076226F"/>
    <w:rsid w:val="00765F27"/>
    <w:rsid w:val="0077115B"/>
    <w:rsid w:val="00790E75"/>
    <w:rsid w:val="007A3C59"/>
    <w:rsid w:val="007B309A"/>
    <w:rsid w:val="007C2183"/>
    <w:rsid w:val="007C56F5"/>
    <w:rsid w:val="007E0D1F"/>
    <w:rsid w:val="007E1973"/>
    <w:rsid w:val="00800DE5"/>
    <w:rsid w:val="00823742"/>
    <w:rsid w:val="00831AAA"/>
    <w:rsid w:val="00844B32"/>
    <w:rsid w:val="00845C53"/>
    <w:rsid w:val="00857EA9"/>
    <w:rsid w:val="00862FCB"/>
    <w:rsid w:val="008660FC"/>
    <w:rsid w:val="008805FE"/>
    <w:rsid w:val="008909F8"/>
    <w:rsid w:val="008B6C9A"/>
    <w:rsid w:val="008D2E9B"/>
    <w:rsid w:val="008F3DF4"/>
    <w:rsid w:val="008F46BA"/>
    <w:rsid w:val="00900193"/>
    <w:rsid w:val="00902634"/>
    <w:rsid w:val="00903664"/>
    <w:rsid w:val="00917570"/>
    <w:rsid w:val="00926C72"/>
    <w:rsid w:val="009312D9"/>
    <w:rsid w:val="00955F91"/>
    <w:rsid w:val="0096093F"/>
    <w:rsid w:val="00972260"/>
    <w:rsid w:val="009752B3"/>
    <w:rsid w:val="009A3803"/>
    <w:rsid w:val="009A7AD7"/>
    <w:rsid w:val="009D012E"/>
    <w:rsid w:val="009D3DF8"/>
    <w:rsid w:val="009E1482"/>
    <w:rsid w:val="009F6AB4"/>
    <w:rsid w:val="00A02ED4"/>
    <w:rsid w:val="00A148A5"/>
    <w:rsid w:val="00A5108B"/>
    <w:rsid w:val="00A52665"/>
    <w:rsid w:val="00A5350E"/>
    <w:rsid w:val="00A606DE"/>
    <w:rsid w:val="00A82586"/>
    <w:rsid w:val="00A92E02"/>
    <w:rsid w:val="00A975EB"/>
    <w:rsid w:val="00AA14FE"/>
    <w:rsid w:val="00AD7E1B"/>
    <w:rsid w:val="00AF3283"/>
    <w:rsid w:val="00AF4F79"/>
    <w:rsid w:val="00B11C30"/>
    <w:rsid w:val="00B137AA"/>
    <w:rsid w:val="00B41404"/>
    <w:rsid w:val="00B42429"/>
    <w:rsid w:val="00B50380"/>
    <w:rsid w:val="00B731A8"/>
    <w:rsid w:val="00B96ACC"/>
    <w:rsid w:val="00BC31D2"/>
    <w:rsid w:val="00BD0759"/>
    <w:rsid w:val="00BF4ECE"/>
    <w:rsid w:val="00C31B2C"/>
    <w:rsid w:val="00C37A9E"/>
    <w:rsid w:val="00C506B1"/>
    <w:rsid w:val="00C53CDB"/>
    <w:rsid w:val="00C669BD"/>
    <w:rsid w:val="00C83C24"/>
    <w:rsid w:val="00C954D4"/>
    <w:rsid w:val="00CA7603"/>
    <w:rsid w:val="00CB2E6F"/>
    <w:rsid w:val="00CE153F"/>
    <w:rsid w:val="00CE3154"/>
    <w:rsid w:val="00D240A9"/>
    <w:rsid w:val="00D349CE"/>
    <w:rsid w:val="00D418BD"/>
    <w:rsid w:val="00D511B4"/>
    <w:rsid w:val="00D5538E"/>
    <w:rsid w:val="00D96B35"/>
    <w:rsid w:val="00DA11A5"/>
    <w:rsid w:val="00DA2EDC"/>
    <w:rsid w:val="00DA3C9C"/>
    <w:rsid w:val="00DA75F6"/>
    <w:rsid w:val="00DB267E"/>
    <w:rsid w:val="00DB477A"/>
    <w:rsid w:val="00DB5AAB"/>
    <w:rsid w:val="00DD5B82"/>
    <w:rsid w:val="00E01288"/>
    <w:rsid w:val="00E026F5"/>
    <w:rsid w:val="00E11AE4"/>
    <w:rsid w:val="00E3791A"/>
    <w:rsid w:val="00E402F5"/>
    <w:rsid w:val="00E42C17"/>
    <w:rsid w:val="00E53F54"/>
    <w:rsid w:val="00E7470F"/>
    <w:rsid w:val="00E96011"/>
    <w:rsid w:val="00EA30FD"/>
    <w:rsid w:val="00EB53E6"/>
    <w:rsid w:val="00EC1BA8"/>
    <w:rsid w:val="00EC3E91"/>
    <w:rsid w:val="00ED4135"/>
    <w:rsid w:val="00EE6E2F"/>
    <w:rsid w:val="00F11362"/>
    <w:rsid w:val="00F92B05"/>
    <w:rsid w:val="00FA60C0"/>
    <w:rsid w:val="00FE2DAB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70B5D"/>
  <w15:chartTrackingRefBased/>
  <w15:docId w15:val="{0EBB9343-B916-4594-838E-F2E5C4F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1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C5B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5BDC"/>
  </w:style>
  <w:style w:type="paragraph" w:styleId="Footer">
    <w:name w:val="footer"/>
    <w:basedOn w:val="Normal"/>
    <w:link w:val="FooterChar"/>
    <w:uiPriority w:val="99"/>
    <w:unhideWhenUsed/>
    <w:rsid w:val="002C5B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5BDC"/>
  </w:style>
  <w:style w:type="character" w:styleId="PlaceholderText">
    <w:name w:val="Placeholder Text"/>
    <w:basedOn w:val="DefaultParagraphFont"/>
    <w:uiPriority w:val="99"/>
    <w:semiHidden/>
    <w:rsid w:val="00A975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Pastro</dc:creator>
  <cp:keywords/>
  <dc:description/>
  <cp:lastModifiedBy>Michelle Jacobs</cp:lastModifiedBy>
  <cp:revision>28</cp:revision>
  <cp:lastPrinted>2021-03-23T15:38:00Z</cp:lastPrinted>
  <dcterms:created xsi:type="dcterms:W3CDTF">2021-06-28T17:03:00Z</dcterms:created>
  <dcterms:modified xsi:type="dcterms:W3CDTF">2021-06-28T17:25:00Z</dcterms:modified>
</cp:coreProperties>
</file>