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7E1C" w14:textId="27328B83" w:rsidR="002B53BC" w:rsidRDefault="002B53BC" w:rsidP="00E35BFE"/>
    <w:p w14:paraId="591EDB42" w14:textId="4102103B" w:rsidR="00C66A78" w:rsidRDefault="005F3DF1" w:rsidP="00C66A78">
      <w:pPr>
        <w:jc w:val="center"/>
        <w:rPr>
          <w:sz w:val="44"/>
          <w:szCs w:val="44"/>
        </w:rPr>
      </w:pPr>
      <w:r>
        <w:rPr>
          <w:sz w:val="144"/>
          <w:szCs w:val="144"/>
        </w:rPr>
        <w:t>Road Closed</w:t>
      </w:r>
    </w:p>
    <w:p w14:paraId="77F07F95" w14:textId="605B6280" w:rsidR="00C66A78" w:rsidRDefault="00C66A78" w:rsidP="00C66A78">
      <w:pPr>
        <w:jc w:val="center"/>
        <w:rPr>
          <w:sz w:val="44"/>
          <w:szCs w:val="44"/>
        </w:rPr>
      </w:pPr>
    </w:p>
    <w:p w14:paraId="2B2E35C2" w14:textId="77777777" w:rsidR="008F0A21" w:rsidRDefault="000D4B11" w:rsidP="005F7378">
      <w:pPr>
        <w:jc w:val="center"/>
        <w:rPr>
          <w:sz w:val="44"/>
          <w:szCs w:val="44"/>
        </w:rPr>
      </w:pPr>
      <w:r w:rsidRPr="008F0A21">
        <w:rPr>
          <w:sz w:val="44"/>
          <w:szCs w:val="44"/>
        </w:rPr>
        <w:t xml:space="preserve">As of August 1, 2022, until further notice, </w:t>
      </w:r>
      <w:r w:rsidR="00BF0C32" w:rsidRPr="008F0A21">
        <w:rPr>
          <w:sz w:val="44"/>
          <w:szCs w:val="44"/>
        </w:rPr>
        <w:t>Nickel Plate Road will be closed.  This is due to the evacuation</w:t>
      </w:r>
      <w:r w:rsidR="00007DA3" w:rsidRPr="008F0A21">
        <w:rPr>
          <w:sz w:val="44"/>
          <w:szCs w:val="44"/>
        </w:rPr>
        <w:t xml:space="preserve"> of Apex Mountain for the </w:t>
      </w:r>
    </w:p>
    <w:p w14:paraId="78849BCB" w14:textId="6C559B28" w:rsidR="000D4B11" w:rsidRPr="008F0A21" w:rsidRDefault="00007DA3" w:rsidP="005F7378">
      <w:pPr>
        <w:jc w:val="center"/>
        <w:rPr>
          <w:sz w:val="44"/>
          <w:szCs w:val="44"/>
        </w:rPr>
      </w:pPr>
      <w:r w:rsidRPr="008F0A21">
        <w:rPr>
          <w:sz w:val="44"/>
          <w:szCs w:val="44"/>
        </w:rPr>
        <w:t>Keremeos Creek Wildfire #K50863.</w:t>
      </w:r>
    </w:p>
    <w:p w14:paraId="3E5D0FED" w14:textId="7EF6FE1D" w:rsidR="00007DA3" w:rsidRPr="008F0A21" w:rsidRDefault="00007DA3" w:rsidP="005F7378">
      <w:pPr>
        <w:jc w:val="center"/>
        <w:rPr>
          <w:sz w:val="44"/>
          <w:szCs w:val="44"/>
        </w:rPr>
      </w:pPr>
    </w:p>
    <w:p w14:paraId="647F9CCA" w14:textId="370DA78A" w:rsidR="005F3DF1" w:rsidRPr="008F0A21" w:rsidRDefault="005F3DF1" w:rsidP="005F7378">
      <w:pPr>
        <w:jc w:val="center"/>
        <w:rPr>
          <w:sz w:val="44"/>
          <w:szCs w:val="44"/>
        </w:rPr>
      </w:pPr>
      <w:r w:rsidRPr="008F0A21">
        <w:rPr>
          <w:sz w:val="44"/>
          <w:szCs w:val="44"/>
        </w:rPr>
        <w:t xml:space="preserve">This closure is for both Public </w:t>
      </w:r>
      <w:r w:rsidR="00A9059A" w:rsidRPr="008F0A21">
        <w:rPr>
          <w:sz w:val="44"/>
          <w:szCs w:val="44"/>
        </w:rPr>
        <w:t>S</w:t>
      </w:r>
      <w:r w:rsidRPr="008F0A21">
        <w:rPr>
          <w:sz w:val="44"/>
          <w:szCs w:val="44"/>
        </w:rPr>
        <w:t>afety</w:t>
      </w:r>
      <w:r w:rsidR="00A9059A" w:rsidRPr="008F0A21">
        <w:rPr>
          <w:sz w:val="44"/>
          <w:szCs w:val="44"/>
        </w:rPr>
        <w:t xml:space="preserve"> and Fire Personnel Safety.</w:t>
      </w:r>
    </w:p>
    <w:p w14:paraId="21E138B5" w14:textId="58493232" w:rsidR="007A2143" w:rsidRPr="008F0A21" w:rsidRDefault="007A2143" w:rsidP="005F7378">
      <w:pPr>
        <w:jc w:val="center"/>
        <w:rPr>
          <w:sz w:val="44"/>
          <w:szCs w:val="44"/>
        </w:rPr>
      </w:pPr>
    </w:p>
    <w:p w14:paraId="0B179C15" w14:textId="4CD97C65" w:rsidR="007A2143" w:rsidRPr="008F0A21" w:rsidRDefault="007A2143" w:rsidP="005F7378">
      <w:pPr>
        <w:jc w:val="center"/>
        <w:rPr>
          <w:sz w:val="44"/>
          <w:szCs w:val="44"/>
        </w:rPr>
      </w:pPr>
      <w:r w:rsidRPr="008F0A21">
        <w:rPr>
          <w:sz w:val="44"/>
          <w:szCs w:val="44"/>
        </w:rPr>
        <w:t xml:space="preserve">There is no threat to the </w:t>
      </w:r>
      <w:proofErr w:type="spellStart"/>
      <w:r w:rsidRPr="008F0A21">
        <w:rPr>
          <w:sz w:val="44"/>
          <w:szCs w:val="44"/>
        </w:rPr>
        <w:t>Chuchuwayha</w:t>
      </w:r>
      <w:proofErr w:type="spellEnd"/>
      <w:r w:rsidRPr="008F0A21">
        <w:rPr>
          <w:sz w:val="44"/>
          <w:szCs w:val="44"/>
        </w:rPr>
        <w:t xml:space="preserve"> #2 Community or the Hedley Community</w:t>
      </w:r>
      <w:r w:rsidR="0012752F" w:rsidRPr="008F0A21">
        <w:rPr>
          <w:sz w:val="44"/>
          <w:szCs w:val="44"/>
        </w:rPr>
        <w:t xml:space="preserve"> </w:t>
      </w:r>
      <w:proofErr w:type="gramStart"/>
      <w:r w:rsidR="0012752F" w:rsidRPr="008F0A21">
        <w:rPr>
          <w:sz w:val="44"/>
          <w:szCs w:val="44"/>
        </w:rPr>
        <w:t>at this time</w:t>
      </w:r>
      <w:proofErr w:type="gramEnd"/>
      <w:r w:rsidR="0012752F" w:rsidRPr="008F0A21">
        <w:rPr>
          <w:sz w:val="44"/>
          <w:szCs w:val="44"/>
        </w:rPr>
        <w:t>.</w:t>
      </w:r>
    </w:p>
    <w:p w14:paraId="4E86011D" w14:textId="05E587E3" w:rsidR="006C199D" w:rsidRPr="008F0A21" w:rsidRDefault="006C199D" w:rsidP="005F7378">
      <w:pPr>
        <w:jc w:val="center"/>
        <w:rPr>
          <w:sz w:val="44"/>
          <w:szCs w:val="44"/>
        </w:rPr>
      </w:pPr>
    </w:p>
    <w:p w14:paraId="519AB47B" w14:textId="7C496B0A" w:rsidR="006C199D" w:rsidRPr="008F0A21" w:rsidRDefault="008F0A21" w:rsidP="005F7378">
      <w:pPr>
        <w:jc w:val="center"/>
        <w:rPr>
          <w:sz w:val="44"/>
          <w:szCs w:val="44"/>
        </w:rPr>
      </w:pPr>
      <w:r w:rsidRPr="008F0A21">
        <w:rPr>
          <w:sz w:val="44"/>
          <w:szCs w:val="44"/>
        </w:rPr>
        <w:t>Stay safe and stay hydrated!</w:t>
      </w:r>
    </w:p>
    <w:sectPr w:rsidR="006C199D" w:rsidRPr="008F0A21" w:rsidSect="008405E7">
      <w:headerReference w:type="default" r:id="rId7"/>
      <w:footerReference w:type="default" r:id="rId8"/>
      <w:pgSz w:w="12240" w:h="15840"/>
      <w:pgMar w:top="1440" w:right="1080" w:bottom="1440" w:left="1080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6308" w14:textId="77777777" w:rsidR="00E478DF" w:rsidRDefault="00E478DF" w:rsidP="002C5BDC">
      <w:r>
        <w:separator/>
      </w:r>
    </w:p>
  </w:endnote>
  <w:endnote w:type="continuationSeparator" w:id="0">
    <w:p w14:paraId="6B7B438C" w14:textId="77777777" w:rsidR="00E478DF" w:rsidRDefault="00E478DF" w:rsidP="002C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0B66" w14:textId="77777777" w:rsidR="00F92B05" w:rsidRPr="00F92B05" w:rsidRDefault="00F92B05">
    <w:pPr>
      <w:pStyle w:val="Footer"/>
      <w:jc w:val="center"/>
    </w:pPr>
    <w:r w:rsidRPr="00F92B05">
      <w:t xml:space="preserve">Page </w:t>
    </w:r>
    <w:r w:rsidRPr="00F92B05">
      <w:fldChar w:fldCharType="begin"/>
    </w:r>
    <w:r w:rsidRPr="00F92B05">
      <w:instrText xml:space="preserve"> PAGE  \* Arabic  \* MERGEFORMAT </w:instrText>
    </w:r>
    <w:r w:rsidRPr="00F92B05">
      <w:fldChar w:fldCharType="separate"/>
    </w:r>
    <w:r w:rsidR="002C219B">
      <w:rPr>
        <w:noProof/>
      </w:rPr>
      <w:t>1</w:t>
    </w:r>
    <w:r w:rsidRPr="00F92B05">
      <w:fldChar w:fldCharType="end"/>
    </w:r>
    <w:r w:rsidRPr="00F92B05">
      <w:t xml:space="preserve"> of </w:t>
    </w:r>
    <w:fldSimple w:instr=" NUMPAGES  \* Arabic  \* MERGEFORMAT ">
      <w:r w:rsidR="002C219B">
        <w:rPr>
          <w:noProof/>
        </w:rPr>
        <w:t>1</w:t>
      </w:r>
    </w:fldSimple>
  </w:p>
  <w:p w14:paraId="5E770B67" w14:textId="77777777" w:rsidR="00A975EB" w:rsidRDefault="00A97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8129" w14:textId="77777777" w:rsidR="00E478DF" w:rsidRDefault="00E478DF" w:rsidP="002C5BDC">
      <w:r>
        <w:separator/>
      </w:r>
    </w:p>
  </w:footnote>
  <w:footnote w:type="continuationSeparator" w:id="0">
    <w:p w14:paraId="25BE8F0A" w14:textId="77777777" w:rsidR="00E478DF" w:rsidRDefault="00E478DF" w:rsidP="002C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0B62" w14:textId="77777777" w:rsidR="002C5BDC" w:rsidRDefault="00F92B05" w:rsidP="002C5BDC">
    <w:pPr>
      <w:pStyle w:val="Header"/>
      <w:ind w:left="-993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770B68" wp14:editId="5E770B69">
              <wp:simplePos x="0" y="0"/>
              <wp:positionH relativeFrom="column">
                <wp:posOffset>4349750</wp:posOffset>
              </wp:positionH>
              <wp:positionV relativeFrom="paragraph">
                <wp:posOffset>-67310</wp:posOffset>
              </wp:positionV>
              <wp:extent cx="2273300" cy="11747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70B6C" w14:textId="77777777" w:rsidR="00F92B05" w:rsidRDefault="00F92B05" w:rsidP="00F92B05">
                          <w:pPr>
                            <w:ind w:right="-3253"/>
                          </w:pPr>
                        </w:p>
                        <w:p w14:paraId="5E770B6D" w14:textId="77777777" w:rsidR="00F92B05" w:rsidRDefault="00F92B05" w:rsidP="00F92B05">
                          <w:pPr>
                            <w:ind w:right="-3253"/>
                          </w:pPr>
                        </w:p>
                        <w:p w14:paraId="5E770B6E" w14:textId="77777777" w:rsidR="00F92B05" w:rsidRDefault="00F92B05" w:rsidP="00F92B05">
                          <w:pPr>
                            <w:ind w:right="-3253"/>
                          </w:pPr>
                          <w:r>
                            <w:t>Upper Similkameen Indian Band</w:t>
                          </w:r>
                        </w:p>
                        <w:p w14:paraId="5E770B6F" w14:textId="77777777" w:rsidR="00F92B05" w:rsidRDefault="00F92B05" w:rsidP="00F92B05">
                          <w:pPr>
                            <w:ind w:right="-3253"/>
                          </w:pPr>
                          <w:r>
                            <w:t>Box 220, Hedley, BC V0X 1K0</w:t>
                          </w:r>
                        </w:p>
                        <w:p w14:paraId="5E770B70" w14:textId="77777777" w:rsidR="00F92B05" w:rsidRDefault="00F92B05" w:rsidP="00F92B05">
                          <w:pPr>
                            <w:ind w:right="-3253"/>
                          </w:pPr>
                          <w:r>
                            <w:t>Phone: (250) 292-8733</w:t>
                          </w:r>
                        </w:p>
                        <w:p w14:paraId="5E770B71" w14:textId="77777777" w:rsidR="00F92B05" w:rsidRDefault="00F92B05" w:rsidP="00F92B05">
                          <w:pPr>
                            <w:ind w:right="-3253"/>
                          </w:pPr>
                          <w:r>
                            <w:t>Fax: (250) 292-8753</w:t>
                          </w:r>
                        </w:p>
                        <w:p w14:paraId="5E770B72" w14:textId="77777777" w:rsidR="00F92B05" w:rsidRDefault="00F92B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70B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2.5pt;margin-top:-5.3pt;width:179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" stroked="f">
              <v:textbox>
                <w:txbxContent>
                  <w:p w14:paraId="5E770B6C" w14:textId="77777777" w:rsidR="00F92B05" w:rsidRDefault="00F92B05" w:rsidP="00F92B05">
                    <w:pPr>
                      <w:ind w:right="-3253"/>
                    </w:pPr>
                  </w:p>
                  <w:p w14:paraId="5E770B6D" w14:textId="77777777" w:rsidR="00F92B05" w:rsidRDefault="00F92B05" w:rsidP="00F92B05">
                    <w:pPr>
                      <w:ind w:right="-3253"/>
                    </w:pPr>
                  </w:p>
                  <w:p w14:paraId="5E770B6E" w14:textId="77777777" w:rsidR="00F92B05" w:rsidRDefault="00F92B05" w:rsidP="00F92B05">
                    <w:pPr>
                      <w:ind w:right="-3253"/>
                    </w:pPr>
                    <w:r>
                      <w:t>Upper Similkameen Indian Band</w:t>
                    </w:r>
                  </w:p>
                  <w:p w14:paraId="5E770B6F" w14:textId="77777777" w:rsidR="00F92B05" w:rsidRDefault="00F92B05" w:rsidP="00F92B05">
                    <w:pPr>
                      <w:ind w:right="-3253"/>
                    </w:pPr>
                    <w:r>
                      <w:t>Box 220, Hedley, BC V0X 1K0</w:t>
                    </w:r>
                  </w:p>
                  <w:p w14:paraId="5E770B70" w14:textId="77777777" w:rsidR="00F92B05" w:rsidRDefault="00F92B05" w:rsidP="00F92B05">
                    <w:pPr>
                      <w:ind w:right="-3253"/>
                    </w:pPr>
                    <w:r>
                      <w:t>Phone: (250) 292-8733</w:t>
                    </w:r>
                  </w:p>
                  <w:p w14:paraId="5E770B71" w14:textId="77777777" w:rsidR="00F92B05" w:rsidRDefault="00F92B05" w:rsidP="00F92B05">
                    <w:pPr>
                      <w:ind w:right="-3253"/>
                    </w:pPr>
                    <w:r>
                      <w:t>Fax: (250) 292-8753</w:t>
                    </w:r>
                  </w:p>
                  <w:p w14:paraId="5E770B72" w14:textId="77777777" w:rsidR="00F92B05" w:rsidRDefault="00F92B05"/>
                </w:txbxContent>
              </v:textbox>
              <w10:wrap type="square"/>
            </v:shape>
          </w:pict>
        </mc:Fallback>
      </mc:AlternateContent>
    </w:r>
    <w:r w:rsidR="002C5BDC">
      <w:rPr>
        <w:noProof/>
        <w:lang w:eastAsia="en-CA"/>
      </w:rPr>
      <w:drawing>
        <wp:inline distT="0" distB="0" distL="0" distR="0" wp14:anchorId="5E770B6A" wp14:editId="5E770B6B">
          <wp:extent cx="1437497" cy="1169348"/>
          <wp:effectExtent l="0" t="0" r="0" b="0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0678" cy="118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6524" w:type="pct"/>
      <w:tblInd w:w="-144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3152"/>
    </w:tblGrid>
    <w:tr w:rsidR="00F92B05" w14:paraId="5E770B64" w14:textId="77777777" w:rsidTr="00D70552">
      <w:trPr>
        <w:trHeight w:hRule="exact" w:val="115"/>
      </w:trPr>
      <w:tc>
        <w:tcPr>
          <w:tcW w:w="7527" w:type="dxa"/>
          <w:shd w:val="clear" w:color="auto" w:fill="FF6699"/>
          <w:tcMar>
            <w:top w:w="0" w:type="dxa"/>
            <w:bottom w:w="0" w:type="dxa"/>
          </w:tcMar>
        </w:tcPr>
        <w:p w14:paraId="5E770B63" w14:textId="77777777" w:rsidR="00F92B05" w:rsidRDefault="00F92B05" w:rsidP="00F92B05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</w:tr>
  </w:tbl>
  <w:p w14:paraId="5E770B65" w14:textId="77777777" w:rsidR="002C5BDC" w:rsidRDefault="00F92B05" w:rsidP="00F92B05">
    <w:pPr>
      <w:pStyle w:val="Header"/>
      <w:tabs>
        <w:tab w:val="clear" w:pos="4680"/>
        <w:tab w:val="clear" w:pos="9360"/>
        <w:tab w:val="left" w:pos="86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9A3"/>
    <w:multiLevelType w:val="hybridMultilevel"/>
    <w:tmpl w:val="04EC323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0D1"/>
    <w:multiLevelType w:val="hybridMultilevel"/>
    <w:tmpl w:val="4A307C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91AD1"/>
    <w:multiLevelType w:val="hybridMultilevel"/>
    <w:tmpl w:val="E8C8D6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4789E"/>
    <w:multiLevelType w:val="hybridMultilevel"/>
    <w:tmpl w:val="27B22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675"/>
    <w:multiLevelType w:val="hybridMultilevel"/>
    <w:tmpl w:val="ED8A7C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C318C"/>
    <w:multiLevelType w:val="hybridMultilevel"/>
    <w:tmpl w:val="EA3455C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0070"/>
    <w:multiLevelType w:val="hybridMultilevel"/>
    <w:tmpl w:val="FD14AA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599C"/>
    <w:multiLevelType w:val="hybridMultilevel"/>
    <w:tmpl w:val="12E2D7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B89"/>
    <w:multiLevelType w:val="hybridMultilevel"/>
    <w:tmpl w:val="0660DD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67D62"/>
    <w:multiLevelType w:val="hybridMultilevel"/>
    <w:tmpl w:val="E9A065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4D28"/>
    <w:multiLevelType w:val="hybridMultilevel"/>
    <w:tmpl w:val="7E3E7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5FC8"/>
    <w:multiLevelType w:val="hybridMultilevel"/>
    <w:tmpl w:val="93A2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84835"/>
    <w:multiLevelType w:val="hybridMultilevel"/>
    <w:tmpl w:val="A6965DB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26002"/>
    <w:multiLevelType w:val="hybridMultilevel"/>
    <w:tmpl w:val="15581F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434510">
    <w:abstractNumId w:val="2"/>
  </w:num>
  <w:num w:numId="2" w16cid:durableId="179247379">
    <w:abstractNumId w:val="12"/>
  </w:num>
  <w:num w:numId="3" w16cid:durableId="1175997769">
    <w:abstractNumId w:val="0"/>
  </w:num>
  <w:num w:numId="4" w16cid:durableId="1727755146">
    <w:abstractNumId w:val="5"/>
  </w:num>
  <w:num w:numId="5" w16cid:durableId="1995060151">
    <w:abstractNumId w:val="9"/>
  </w:num>
  <w:num w:numId="6" w16cid:durableId="1352025388">
    <w:abstractNumId w:val="6"/>
  </w:num>
  <w:num w:numId="7" w16cid:durableId="610547459">
    <w:abstractNumId w:val="11"/>
  </w:num>
  <w:num w:numId="8" w16cid:durableId="1919169820">
    <w:abstractNumId w:val="10"/>
  </w:num>
  <w:num w:numId="9" w16cid:durableId="473328085">
    <w:abstractNumId w:val="7"/>
  </w:num>
  <w:num w:numId="10" w16cid:durableId="853955881">
    <w:abstractNumId w:val="13"/>
  </w:num>
  <w:num w:numId="11" w16cid:durableId="882447868">
    <w:abstractNumId w:val="8"/>
  </w:num>
  <w:num w:numId="12" w16cid:durableId="1779761635">
    <w:abstractNumId w:val="1"/>
  </w:num>
  <w:num w:numId="13" w16cid:durableId="2136289761">
    <w:abstractNumId w:val="3"/>
  </w:num>
  <w:num w:numId="14" w16cid:durableId="802046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7"/>
    <w:rsid w:val="00004438"/>
    <w:rsid w:val="00007DA3"/>
    <w:rsid w:val="0001312F"/>
    <w:rsid w:val="00021FC2"/>
    <w:rsid w:val="00094EED"/>
    <w:rsid w:val="000B4161"/>
    <w:rsid w:val="000B7DCC"/>
    <w:rsid w:val="000C6489"/>
    <w:rsid w:val="000D40ED"/>
    <w:rsid w:val="000D4B11"/>
    <w:rsid w:val="000E22C5"/>
    <w:rsid w:val="000E2D0A"/>
    <w:rsid w:val="000E5CFD"/>
    <w:rsid w:val="001030DA"/>
    <w:rsid w:val="0012752F"/>
    <w:rsid w:val="001303CD"/>
    <w:rsid w:val="001426AC"/>
    <w:rsid w:val="001854BA"/>
    <w:rsid w:val="001A36D6"/>
    <w:rsid w:val="001C3A53"/>
    <w:rsid w:val="001C743B"/>
    <w:rsid w:val="001D36BD"/>
    <w:rsid w:val="001E0829"/>
    <w:rsid w:val="001E6E84"/>
    <w:rsid w:val="0020212F"/>
    <w:rsid w:val="002076AC"/>
    <w:rsid w:val="00217CED"/>
    <w:rsid w:val="00237E2C"/>
    <w:rsid w:val="00251BD6"/>
    <w:rsid w:val="00275EAF"/>
    <w:rsid w:val="00284DD1"/>
    <w:rsid w:val="00297BAE"/>
    <w:rsid w:val="002A6FB0"/>
    <w:rsid w:val="002B53BC"/>
    <w:rsid w:val="002B738F"/>
    <w:rsid w:val="002C219B"/>
    <w:rsid w:val="002C3F16"/>
    <w:rsid w:val="002C5BDC"/>
    <w:rsid w:val="002D496B"/>
    <w:rsid w:val="002F3D05"/>
    <w:rsid w:val="002F76CF"/>
    <w:rsid w:val="002F7FE5"/>
    <w:rsid w:val="003101AD"/>
    <w:rsid w:val="00310DD4"/>
    <w:rsid w:val="00313E58"/>
    <w:rsid w:val="00324B6A"/>
    <w:rsid w:val="0033097E"/>
    <w:rsid w:val="003669E8"/>
    <w:rsid w:val="003733A0"/>
    <w:rsid w:val="003774F2"/>
    <w:rsid w:val="00392AAB"/>
    <w:rsid w:val="003A09D3"/>
    <w:rsid w:val="003A3D04"/>
    <w:rsid w:val="003B4E0D"/>
    <w:rsid w:val="003B514B"/>
    <w:rsid w:val="003B7EF0"/>
    <w:rsid w:val="003E089C"/>
    <w:rsid w:val="00414D15"/>
    <w:rsid w:val="00417926"/>
    <w:rsid w:val="00421501"/>
    <w:rsid w:val="00425184"/>
    <w:rsid w:val="00432E0E"/>
    <w:rsid w:val="00435D2C"/>
    <w:rsid w:val="004412CC"/>
    <w:rsid w:val="00464427"/>
    <w:rsid w:val="0046536D"/>
    <w:rsid w:val="00484569"/>
    <w:rsid w:val="00486938"/>
    <w:rsid w:val="00490ACD"/>
    <w:rsid w:val="004A3275"/>
    <w:rsid w:val="004B2984"/>
    <w:rsid w:val="004B2BDD"/>
    <w:rsid w:val="004C77EC"/>
    <w:rsid w:val="004E3F3F"/>
    <w:rsid w:val="00520D56"/>
    <w:rsid w:val="0052185F"/>
    <w:rsid w:val="00532E4E"/>
    <w:rsid w:val="00533794"/>
    <w:rsid w:val="00541B0F"/>
    <w:rsid w:val="00555E6E"/>
    <w:rsid w:val="00557ED8"/>
    <w:rsid w:val="00563F7A"/>
    <w:rsid w:val="0057136F"/>
    <w:rsid w:val="0057458D"/>
    <w:rsid w:val="00580552"/>
    <w:rsid w:val="00590D85"/>
    <w:rsid w:val="00591EA0"/>
    <w:rsid w:val="005B6D11"/>
    <w:rsid w:val="005B77AD"/>
    <w:rsid w:val="005E6799"/>
    <w:rsid w:val="005F3DF1"/>
    <w:rsid w:val="005F7378"/>
    <w:rsid w:val="00614161"/>
    <w:rsid w:val="006414B6"/>
    <w:rsid w:val="00650678"/>
    <w:rsid w:val="00655755"/>
    <w:rsid w:val="006574ED"/>
    <w:rsid w:val="00672DF7"/>
    <w:rsid w:val="00673BC5"/>
    <w:rsid w:val="0069104D"/>
    <w:rsid w:val="006C18F5"/>
    <w:rsid w:val="006C199D"/>
    <w:rsid w:val="006D0D4C"/>
    <w:rsid w:val="006D479A"/>
    <w:rsid w:val="006F2B8F"/>
    <w:rsid w:val="007035FD"/>
    <w:rsid w:val="00704314"/>
    <w:rsid w:val="00706932"/>
    <w:rsid w:val="00716EC3"/>
    <w:rsid w:val="00720697"/>
    <w:rsid w:val="007225F2"/>
    <w:rsid w:val="00723FAA"/>
    <w:rsid w:val="00747B39"/>
    <w:rsid w:val="0076226F"/>
    <w:rsid w:val="00765F27"/>
    <w:rsid w:val="0076659C"/>
    <w:rsid w:val="00770D0F"/>
    <w:rsid w:val="0077115B"/>
    <w:rsid w:val="00781C4A"/>
    <w:rsid w:val="00790E75"/>
    <w:rsid w:val="007A2143"/>
    <w:rsid w:val="007A3C59"/>
    <w:rsid w:val="007B309A"/>
    <w:rsid w:val="007B7ED0"/>
    <w:rsid w:val="007C1BA5"/>
    <w:rsid w:val="007C2183"/>
    <w:rsid w:val="007E1973"/>
    <w:rsid w:val="00800DE5"/>
    <w:rsid w:val="00823742"/>
    <w:rsid w:val="0083112E"/>
    <w:rsid w:val="00831AAA"/>
    <w:rsid w:val="008405E7"/>
    <w:rsid w:val="00842328"/>
    <w:rsid w:val="00845C53"/>
    <w:rsid w:val="00846C1A"/>
    <w:rsid w:val="00857784"/>
    <w:rsid w:val="00857EA9"/>
    <w:rsid w:val="00862FCB"/>
    <w:rsid w:val="008660FC"/>
    <w:rsid w:val="008805FE"/>
    <w:rsid w:val="00884E8D"/>
    <w:rsid w:val="008909F8"/>
    <w:rsid w:val="008B672B"/>
    <w:rsid w:val="008B6C9A"/>
    <w:rsid w:val="008D2E9B"/>
    <w:rsid w:val="008F0A21"/>
    <w:rsid w:val="008F46BA"/>
    <w:rsid w:val="008F5A58"/>
    <w:rsid w:val="008F6EA4"/>
    <w:rsid w:val="00900193"/>
    <w:rsid w:val="00900B51"/>
    <w:rsid w:val="00902634"/>
    <w:rsid w:val="00903664"/>
    <w:rsid w:val="009171E3"/>
    <w:rsid w:val="00917570"/>
    <w:rsid w:val="00926C72"/>
    <w:rsid w:val="009312D9"/>
    <w:rsid w:val="00935064"/>
    <w:rsid w:val="00935D8F"/>
    <w:rsid w:val="00955F91"/>
    <w:rsid w:val="0096093F"/>
    <w:rsid w:val="00972260"/>
    <w:rsid w:val="009752B3"/>
    <w:rsid w:val="00984EF7"/>
    <w:rsid w:val="009A3803"/>
    <w:rsid w:val="009A7AD7"/>
    <w:rsid w:val="009D012E"/>
    <w:rsid w:val="009D3DF8"/>
    <w:rsid w:val="009D7179"/>
    <w:rsid w:val="009E1482"/>
    <w:rsid w:val="009F6AB4"/>
    <w:rsid w:val="00A02ED4"/>
    <w:rsid w:val="00A148A5"/>
    <w:rsid w:val="00A213C4"/>
    <w:rsid w:val="00A52665"/>
    <w:rsid w:val="00A5350E"/>
    <w:rsid w:val="00A546A1"/>
    <w:rsid w:val="00A606DE"/>
    <w:rsid w:val="00A80F6D"/>
    <w:rsid w:val="00A82586"/>
    <w:rsid w:val="00A9059A"/>
    <w:rsid w:val="00A92E02"/>
    <w:rsid w:val="00A975EB"/>
    <w:rsid w:val="00AA14FE"/>
    <w:rsid w:val="00AB029E"/>
    <w:rsid w:val="00AB7E20"/>
    <w:rsid w:val="00AD2C73"/>
    <w:rsid w:val="00AD7E1B"/>
    <w:rsid w:val="00AE2DE0"/>
    <w:rsid w:val="00AF3283"/>
    <w:rsid w:val="00B11C30"/>
    <w:rsid w:val="00B137AA"/>
    <w:rsid w:val="00B2673C"/>
    <w:rsid w:val="00B300C5"/>
    <w:rsid w:val="00B41404"/>
    <w:rsid w:val="00B42429"/>
    <w:rsid w:val="00B50380"/>
    <w:rsid w:val="00B731A8"/>
    <w:rsid w:val="00B76BB8"/>
    <w:rsid w:val="00B96ACC"/>
    <w:rsid w:val="00B974E7"/>
    <w:rsid w:val="00BC31D2"/>
    <w:rsid w:val="00BD0759"/>
    <w:rsid w:val="00BE0D04"/>
    <w:rsid w:val="00BF0C32"/>
    <w:rsid w:val="00BF4ECE"/>
    <w:rsid w:val="00C05EF1"/>
    <w:rsid w:val="00C25A8A"/>
    <w:rsid w:val="00C27A69"/>
    <w:rsid w:val="00C31B2C"/>
    <w:rsid w:val="00C37A9E"/>
    <w:rsid w:val="00C37F8C"/>
    <w:rsid w:val="00C45EF2"/>
    <w:rsid w:val="00C502E8"/>
    <w:rsid w:val="00C63106"/>
    <w:rsid w:val="00C669BD"/>
    <w:rsid w:val="00C66A78"/>
    <w:rsid w:val="00C83C24"/>
    <w:rsid w:val="00C954D4"/>
    <w:rsid w:val="00CA6589"/>
    <w:rsid w:val="00CA7603"/>
    <w:rsid w:val="00CB2E6F"/>
    <w:rsid w:val="00CC1CA8"/>
    <w:rsid w:val="00CD0D48"/>
    <w:rsid w:val="00CE3154"/>
    <w:rsid w:val="00CE60C1"/>
    <w:rsid w:val="00D0532B"/>
    <w:rsid w:val="00D418BD"/>
    <w:rsid w:val="00D45037"/>
    <w:rsid w:val="00D511B4"/>
    <w:rsid w:val="00D96B35"/>
    <w:rsid w:val="00DA013F"/>
    <w:rsid w:val="00DA3C9C"/>
    <w:rsid w:val="00DA75F6"/>
    <w:rsid w:val="00DB1285"/>
    <w:rsid w:val="00DB267E"/>
    <w:rsid w:val="00DB477A"/>
    <w:rsid w:val="00DB5AAB"/>
    <w:rsid w:val="00E01288"/>
    <w:rsid w:val="00E026F5"/>
    <w:rsid w:val="00E11771"/>
    <w:rsid w:val="00E11AE4"/>
    <w:rsid w:val="00E35BFE"/>
    <w:rsid w:val="00E402F5"/>
    <w:rsid w:val="00E42C17"/>
    <w:rsid w:val="00E46374"/>
    <w:rsid w:val="00E478DF"/>
    <w:rsid w:val="00E53F54"/>
    <w:rsid w:val="00E572A1"/>
    <w:rsid w:val="00E65255"/>
    <w:rsid w:val="00E7470F"/>
    <w:rsid w:val="00E84A5C"/>
    <w:rsid w:val="00E876B2"/>
    <w:rsid w:val="00E94447"/>
    <w:rsid w:val="00E96011"/>
    <w:rsid w:val="00EA30FD"/>
    <w:rsid w:val="00EB53E6"/>
    <w:rsid w:val="00EC169B"/>
    <w:rsid w:val="00EC1BA8"/>
    <w:rsid w:val="00EC3E91"/>
    <w:rsid w:val="00ED4135"/>
    <w:rsid w:val="00EE53E6"/>
    <w:rsid w:val="00F11362"/>
    <w:rsid w:val="00F24219"/>
    <w:rsid w:val="00F507C4"/>
    <w:rsid w:val="00F67DD7"/>
    <w:rsid w:val="00F92B05"/>
    <w:rsid w:val="00F96617"/>
    <w:rsid w:val="00FA60C0"/>
    <w:rsid w:val="00FB1813"/>
    <w:rsid w:val="00FC0BF1"/>
    <w:rsid w:val="00FD7FE2"/>
    <w:rsid w:val="00FE2DAB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70B5D"/>
  <w15:chartTrackingRefBased/>
  <w15:docId w15:val="{0EBB9343-B916-4594-838E-F2E5C4F8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31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C5B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5BDC"/>
  </w:style>
  <w:style w:type="paragraph" w:styleId="Footer">
    <w:name w:val="footer"/>
    <w:basedOn w:val="Normal"/>
    <w:link w:val="FooterChar"/>
    <w:uiPriority w:val="99"/>
    <w:unhideWhenUsed/>
    <w:rsid w:val="002C5BD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5BDC"/>
  </w:style>
  <w:style w:type="character" w:styleId="PlaceholderText">
    <w:name w:val="Placeholder Text"/>
    <w:basedOn w:val="DefaultParagraphFont"/>
    <w:uiPriority w:val="99"/>
    <w:semiHidden/>
    <w:rsid w:val="00A975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4B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Pastro</dc:creator>
  <cp:keywords/>
  <dc:description/>
  <cp:lastModifiedBy>Michelle Jacobs</cp:lastModifiedBy>
  <cp:revision>12</cp:revision>
  <cp:lastPrinted>2022-04-28T18:03:00Z</cp:lastPrinted>
  <dcterms:created xsi:type="dcterms:W3CDTF">2022-08-01T15:42:00Z</dcterms:created>
  <dcterms:modified xsi:type="dcterms:W3CDTF">2022-08-01T15:49:00Z</dcterms:modified>
</cp:coreProperties>
</file>